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5FCA0">
      <w:pPr>
        <w:jc w:val="left"/>
        <w:rPr>
          <w:sz w:val="24"/>
          <w:szCs w:val="32"/>
          <w:u w:val="none"/>
        </w:rPr>
      </w:pPr>
      <w:r>
        <w:rPr>
          <w:rFonts w:hint="eastAsia"/>
          <w:sz w:val="24"/>
          <w:szCs w:val="32"/>
          <w:u w:val="none"/>
        </w:rPr>
        <w:t>附件1</w:t>
      </w:r>
    </w:p>
    <w:p w14:paraId="781B337C">
      <w:pPr>
        <w:jc w:val="center"/>
        <w:rPr>
          <w:rFonts w:hint="eastAsia"/>
          <w:b/>
          <w:bCs/>
          <w:sz w:val="32"/>
          <w:szCs w:val="40"/>
          <w:u w:val="none"/>
        </w:rPr>
      </w:pPr>
    </w:p>
    <w:p w14:paraId="45DF32D5">
      <w:pPr>
        <w:jc w:val="center"/>
        <w:rPr>
          <w:rFonts w:hint="eastAsia"/>
          <w:b/>
          <w:bCs/>
          <w:sz w:val="32"/>
          <w:szCs w:val="40"/>
          <w:u w:val="none"/>
        </w:rPr>
      </w:pPr>
      <w:bookmarkStart w:id="0" w:name="_GoBack"/>
      <w:r>
        <w:rPr>
          <w:rFonts w:hint="eastAsia"/>
          <w:b/>
          <w:bCs/>
          <w:sz w:val="32"/>
          <w:szCs w:val="40"/>
          <w:u w:val="none"/>
        </w:rPr>
        <w:t>科研项目诚信承诺书</w:t>
      </w:r>
    </w:p>
    <w:bookmarkEnd w:id="0"/>
    <w:p w14:paraId="55953A1B">
      <w:pPr>
        <w:rPr>
          <w:rFonts w:hint="eastAsia"/>
        </w:rPr>
      </w:pPr>
    </w:p>
    <w:p w14:paraId="05829FCA">
      <w:pPr>
        <w:rPr>
          <w:rFonts w:hint="eastAsia"/>
        </w:rPr>
      </w:pPr>
    </w:p>
    <w:p w14:paraId="3DCB8920"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本人</w:t>
      </w:r>
      <w:r>
        <w:rPr>
          <w:rFonts w:hint="eastAsia"/>
          <w:sz w:val="24"/>
          <w:szCs w:val="32"/>
          <w:u w:val="single"/>
        </w:rPr>
        <w:t xml:space="preserve">          </w:t>
      </w:r>
      <w:r>
        <w:rPr>
          <w:rFonts w:hint="eastAsia"/>
          <w:sz w:val="24"/>
          <w:szCs w:val="32"/>
        </w:rPr>
        <w:t>（身份证号：</w:t>
      </w:r>
      <w:r>
        <w:rPr>
          <w:rFonts w:hint="eastAsia"/>
          <w:sz w:val="24"/>
          <w:szCs w:val="32"/>
          <w:u w:val="single"/>
        </w:rPr>
        <w:t xml:space="preserve">                      </w:t>
      </w:r>
      <w:r>
        <w:rPr>
          <w:rFonts w:hint="eastAsia"/>
          <w:sz w:val="24"/>
          <w:szCs w:val="32"/>
        </w:rPr>
        <w:t>）作为课题《</w:t>
      </w:r>
      <w:r>
        <w:rPr>
          <w:rFonts w:hint="eastAsia"/>
          <w:sz w:val="24"/>
          <w:szCs w:val="32"/>
          <w:u w:val="single"/>
        </w:rPr>
        <w:t xml:space="preserve">                                         </w:t>
      </w:r>
      <w:r>
        <w:rPr>
          <w:rFonts w:hint="eastAsia"/>
          <w:sz w:val="24"/>
          <w:szCs w:val="32"/>
        </w:rPr>
        <w:t>》的项目负责人，现郑重承诺：</w:t>
      </w:r>
    </w:p>
    <w:p w14:paraId="09170A98"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本课题未曾且不会同时申报/获取以下科研资金支持：</w:t>
      </w:r>
    </w:p>
    <w:p w14:paraId="0695ACD9"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1、国家自然科学基金等国家级科研专项</w:t>
      </w:r>
    </w:p>
    <w:p w14:paraId="38FC7122"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2、省/部级科研专项资金支持的项目</w:t>
      </w:r>
    </w:p>
    <w:p w14:paraId="1A7F31A8"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3、其他政府性科研资助项目</w:t>
      </w:r>
    </w:p>
    <w:p w14:paraId="74238225"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本课题实施过程中如新增获得上述任一类别资金支持，本人承诺在10个工作日内书面告知吴阶平医学基金会项目管理办公室。</w:t>
      </w:r>
    </w:p>
    <w:p w14:paraId="401F92D5"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如违背上述承诺，本人及依托单位愿接受以下处置：</w:t>
      </w:r>
    </w:p>
    <w:p w14:paraId="7E9D4482"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1、立即终止资助协议</w:t>
      </w:r>
    </w:p>
    <w:p w14:paraId="5CC6C644"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2、全额退还已拨付资金</w:t>
      </w:r>
    </w:p>
    <w:p w14:paraId="5BF29FCC"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3、列入科研诚信异常名录</w:t>
      </w:r>
    </w:p>
    <w:p w14:paraId="4ABB3CEC"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4、承担相应法律责任</w:t>
      </w:r>
    </w:p>
    <w:p w14:paraId="10C08186">
      <w:pPr>
        <w:rPr>
          <w:rFonts w:hint="eastAsia"/>
          <w:sz w:val="24"/>
          <w:szCs w:val="32"/>
        </w:rPr>
      </w:pPr>
    </w:p>
    <w:p w14:paraId="51C8D49A">
      <w:pPr>
        <w:rPr>
          <w:rFonts w:hint="eastAsia"/>
          <w:sz w:val="24"/>
          <w:szCs w:val="32"/>
        </w:rPr>
      </w:pPr>
    </w:p>
    <w:p w14:paraId="033E69C3">
      <w:pPr>
        <w:rPr>
          <w:rFonts w:hint="eastAsia"/>
          <w:sz w:val="24"/>
          <w:szCs w:val="32"/>
        </w:rPr>
      </w:pPr>
    </w:p>
    <w:p w14:paraId="58C5275C">
      <w:pPr>
        <w:spacing w:line="360" w:lineRule="auto"/>
        <w:jc w:val="righ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课题负责人（签字，按手印）：_________</w:t>
      </w:r>
    </w:p>
    <w:p w14:paraId="68057119">
      <w:pPr>
        <w:spacing w:line="360" w:lineRule="auto"/>
        <w:jc w:val="right"/>
        <w:rPr>
          <w:rFonts w:hint="eastAsia"/>
          <w:sz w:val="24"/>
          <w:szCs w:val="32"/>
        </w:rPr>
      </w:pPr>
    </w:p>
    <w:p w14:paraId="00E8C413">
      <w:pPr>
        <w:spacing w:line="360" w:lineRule="auto"/>
        <w:jc w:val="righ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签字日期：_________年_________月_________日</w:t>
      </w:r>
    </w:p>
    <w:p w14:paraId="3FF9B5CC"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</w:p>
    <w:p w14:paraId="40A194E3"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</w:p>
    <w:p w14:paraId="6BBCF7BB"/>
    <w:sectPr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B63EB"/>
    <w:rsid w:val="7C4B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2025-05-20T02:43:00Z</dcterms:created>
  <dc:creator>ღ林࿐</dc:creator>
  <cp:lastModifiedBy>ღ林࿐</cp:lastModifiedBy>
  <dcterms:modified xsi:type="dcterms:W3CDTF">2025-05-20T03:09:09Z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1335666807EE4836A388E6617D50291E_11</vt:lpwstr>
  </property>
  <property fmtid="{D5CDD505-2E9C-101B-9397-08002B2CF9AE}" pid="4" name="KSOTemplateDocerSaveRecord">
    <vt:lpwstr>eyJoZGlkIjoiMzk3MDhiYzg5OTgwNTU2YzBmMzhmMDNkMDQ3ZDU3Y2IiLCJ1c2VySWQiOiI0NTM3MDQ5NjIifQ==</vt:lpwstr>
  </property>
</Properties>
</file>